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FF76B" w14:textId="36023C2B" w:rsidR="00280DFF" w:rsidRPr="0094671A" w:rsidRDefault="001747B3" w:rsidP="00CC51D1">
      <w:pPr>
        <w:pStyle w:val="NoSpacing"/>
        <w:ind w:hanging="360"/>
      </w:pPr>
      <w:r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  <w:drawing>
          <wp:anchor distT="0" distB="0" distL="114300" distR="114300" simplePos="0" relativeHeight="251674109" behindDoc="0" locked="0" layoutInCell="1" allowOverlap="1" wp14:anchorId="1F0E8733" wp14:editId="39776FA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54620" cy="1696323"/>
            <wp:effectExtent l="0" t="0" r="0" b="0"/>
            <wp:wrapSquare wrapText="bothSides"/>
            <wp:docPr id="1959267081" name="Picture 5" descr="North Carolina Summer Meals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007718" name="Picture 5" descr="North Carolina Summer Meals Graphic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550" cy="1699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1D1">
        <w:drawing>
          <wp:anchor distT="0" distB="0" distL="114300" distR="114300" simplePos="0" relativeHeight="251671038" behindDoc="1" locked="0" layoutInCell="1" allowOverlap="1" wp14:anchorId="3ACAA94D" wp14:editId="0ECB1ECE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11" name="Picture 11" descr="NC Summer Nutrition Programs Graphic: Youth Eat Free This Summer. Text &quot;FOOD&quot; or &quot;COMIDA&quot; to 304-304. Envie &quot;COMIDA&quot; al 304-304. Find info at summermeals4nckids.or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C Summer Nutrition Programs Graphic: Youth Eat Free This Summer. Text &quot;FOOD&quot; or &quot;COMIDA&quot; to 304-304. Envie &quot;COMIDA&quot; al 304-304. Find info at summermeals4nckids.org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56CF84CC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01D64DB8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E1BCE" id="Rectangle 6" o:spid="_x0000_s1026" alt="&quot;&quot;" style="position:absolute;margin-left:-18pt;margin-top:-10.7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7B0724">
        <w:t>June</w:t>
      </w:r>
      <w:r w:rsidR="00437E74">
        <w:t xml:space="preserve"> </w:t>
      </w:r>
      <w:r w:rsidR="00F05E6B" w:rsidRPr="00C446D5">
        <w:t>20</w:t>
      </w:r>
      <w:r w:rsidR="001D6B76">
        <w:t>25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E69A020" w14:textId="44ACB141" w:rsidR="00595314" w:rsidRPr="009D23F9" w:rsidRDefault="00595314" w:rsidP="00595314">
            <w:pPr>
              <w:pStyle w:val="Heading4"/>
            </w:pPr>
            <w:r>
              <w:t xml:space="preserve">June </w:t>
            </w:r>
            <w:r>
              <w:t>2</w:t>
            </w:r>
          </w:p>
          <w:p w14:paraId="3530DF3E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2EF10B7E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70529C90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2C4D3E91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2A661D10" w14:textId="77777777" w:rsidR="00595314" w:rsidRDefault="00595314" w:rsidP="00595314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D86FF9C" w14:textId="77777777" w:rsidR="00595314" w:rsidRPr="009D23F9" w:rsidRDefault="00595314" w:rsidP="00595314">
            <w:pPr>
              <w:pStyle w:val="Heading4"/>
            </w:pPr>
            <w:r>
              <w:t>June 3</w:t>
            </w:r>
          </w:p>
          <w:p w14:paraId="2F08DB57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01D36004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251730E7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05BBD149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11588CF4" w14:textId="77777777" w:rsidR="00595314" w:rsidRDefault="00595314" w:rsidP="00595314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5D0D61A" w14:textId="44ADD713" w:rsidR="00595314" w:rsidRPr="009D23F9" w:rsidRDefault="00595314" w:rsidP="00595314">
            <w:pPr>
              <w:pStyle w:val="Heading4"/>
            </w:pPr>
            <w:r>
              <w:t xml:space="preserve">June </w:t>
            </w:r>
            <w:r>
              <w:t>4</w:t>
            </w:r>
          </w:p>
          <w:p w14:paraId="17B28C6C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37C1D112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217E5E1B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07ECFEFD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29FEE6D6" w14:textId="77777777" w:rsidR="00595314" w:rsidRDefault="00595314" w:rsidP="00595314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7B072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511DFC" w14:textId="6F9359F0" w:rsidR="00595314" w:rsidRPr="009D23F9" w:rsidRDefault="00595314" w:rsidP="00595314">
            <w:pPr>
              <w:pStyle w:val="Heading4"/>
            </w:pPr>
            <w:r>
              <w:t xml:space="preserve">June </w:t>
            </w:r>
            <w:r>
              <w:t>5</w:t>
            </w:r>
          </w:p>
          <w:p w14:paraId="13F7FD54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2BBE3C82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3C241B85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5040A46B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5AF07450" w14:textId="77777777" w:rsidR="00595314" w:rsidRDefault="00595314" w:rsidP="00595314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5B9D5A" w14:textId="07E1CD84" w:rsidR="00595314" w:rsidRPr="009D23F9" w:rsidRDefault="00595314" w:rsidP="00595314">
            <w:pPr>
              <w:pStyle w:val="Heading4"/>
            </w:pPr>
            <w:r>
              <w:t xml:space="preserve">June </w:t>
            </w:r>
            <w:r>
              <w:t>6</w:t>
            </w:r>
          </w:p>
          <w:p w14:paraId="26B04576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53658972" w14:textId="77777777" w:rsidR="00595314" w:rsidRDefault="00595314" w:rsidP="00595314">
            <w:pPr>
              <w:pStyle w:val="MenuItems"/>
            </w:pPr>
            <w:r>
              <w:t>Entrée</w:t>
            </w:r>
          </w:p>
          <w:p w14:paraId="7956C27C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10701AB7" w14:textId="77777777" w:rsidR="00595314" w:rsidRDefault="00595314" w:rsidP="00595314">
            <w:pPr>
              <w:pStyle w:val="MenuItems"/>
            </w:pPr>
            <w:r>
              <w:t xml:space="preserve">Fruit </w:t>
            </w:r>
          </w:p>
          <w:p w14:paraId="37BDA823" w14:textId="77777777" w:rsidR="00595314" w:rsidRDefault="00595314" w:rsidP="00595314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0819F2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970EF10" w14:textId="1D8782E2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95314">
              <w:t>9</w:t>
            </w:r>
          </w:p>
          <w:p w14:paraId="2C902157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05BC8FE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C3A8F91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DA2789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CF99E5C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F3D1758" w14:textId="569B670B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95314">
              <w:t>10</w:t>
            </w:r>
          </w:p>
          <w:p w14:paraId="15B588B4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04A0D12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63E467C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C6DD0B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BEC3E97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129FF59" w14:textId="0EFBB192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95314">
              <w:t>11</w:t>
            </w:r>
          </w:p>
          <w:p w14:paraId="6335C0A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202D109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BE2AB6C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1D75960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D8C9D8D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68516B9" w14:textId="449C93D4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95314">
              <w:t>12</w:t>
            </w:r>
          </w:p>
          <w:p w14:paraId="0AC56B4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2B18C3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05CD268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4008AA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3D38B86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9C62A5" w14:textId="77524357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95314">
              <w:t>13</w:t>
            </w:r>
          </w:p>
          <w:p w14:paraId="5B8101C2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F2D5F4E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AAE242E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5AEC177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C40DA62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0819F2" w:rsidRPr="007B4E17" w:rsidRDefault="000819F2" w:rsidP="000819F2">
            <w:pPr>
              <w:pStyle w:val="MenuItems"/>
            </w:pPr>
          </w:p>
        </w:tc>
      </w:tr>
      <w:tr w:rsidR="000819F2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F06A782" w14:textId="539624D8" w:rsidR="000819F2" w:rsidRPr="009D23F9" w:rsidRDefault="000819F2" w:rsidP="000819F2">
            <w:pPr>
              <w:pStyle w:val="Heading4"/>
            </w:pPr>
            <w:r>
              <w:t>June 1</w:t>
            </w:r>
            <w:r w:rsidR="00554C99">
              <w:t>6</w:t>
            </w:r>
          </w:p>
          <w:p w14:paraId="4D55121F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3A51EAE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096D6E0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35BE04C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5CAF381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5EC88A8" w14:textId="2F8F38FB" w:rsidR="000819F2" w:rsidRPr="009D23F9" w:rsidRDefault="000819F2" w:rsidP="000819F2">
            <w:pPr>
              <w:pStyle w:val="Heading4"/>
            </w:pPr>
            <w:r>
              <w:t>June 1</w:t>
            </w:r>
            <w:r w:rsidR="00554C99">
              <w:t>7</w:t>
            </w:r>
          </w:p>
          <w:p w14:paraId="3E438B58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045818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5876B6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730AB01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11D3BFA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992ADF9" w14:textId="15BED185" w:rsidR="000819F2" w:rsidRPr="009D23F9" w:rsidRDefault="000819F2" w:rsidP="000819F2">
            <w:pPr>
              <w:pStyle w:val="Heading4"/>
            </w:pPr>
            <w:r>
              <w:t>June 1</w:t>
            </w:r>
            <w:r w:rsidR="00554C99">
              <w:t>8</w:t>
            </w:r>
          </w:p>
          <w:p w14:paraId="0B292697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4BA2F85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5BDD1C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E260F5E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52872F3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BCE9A0A" w14:textId="7EC1A5B8" w:rsidR="000819F2" w:rsidRPr="009D23F9" w:rsidRDefault="000819F2" w:rsidP="000819F2">
            <w:pPr>
              <w:pStyle w:val="Heading4"/>
            </w:pPr>
            <w:r>
              <w:t>June 1</w:t>
            </w:r>
            <w:r w:rsidR="00554C99">
              <w:t>9</w:t>
            </w:r>
          </w:p>
          <w:p w14:paraId="5FF8293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E528DBB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0141BD8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E7D104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EE723DB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4573FC8" w14:textId="6CAEA443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54C99">
              <w:t>20</w:t>
            </w:r>
          </w:p>
          <w:p w14:paraId="3236B07A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71D0378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2F1B19EA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3DBE01A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3D51F667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0819F2" w:rsidRPr="007B4E17" w:rsidRDefault="000819F2" w:rsidP="000819F2">
            <w:pPr>
              <w:pStyle w:val="MenuItems"/>
            </w:pPr>
          </w:p>
        </w:tc>
      </w:tr>
      <w:tr w:rsidR="000819F2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C6690A2" w14:textId="2F16D2A8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1D6B76">
              <w:t>23</w:t>
            </w:r>
          </w:p>
          <w:p w14:paraId="55C747B4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916AEB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63972A7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4F05824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372575C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48E4F0C" w14:textId="296742D7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54C99">
              <w:t>24</w:t>
            </w:r>
          </w:p>
          <w:p w14:paraId="327B450B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E148DFD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597F854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221E8B0E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8C95814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F44AF63" w14:textId="16EB0411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554C99">
              <w:t>25</w:t>
            </w:r>
          </w:p>
          <w:p w14:paraId="790944AD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739C874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56FE6DF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9CD2EA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F830CDD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91589E" w14:textId="48C27D5D" w:rsidR="000819F2" w:rsidRPr="009D23F9" w:rsidRDefault="000819F2" w:rsidP="000819F2">
            <w:pPr>
              <w:pStyle w:val="Heading4"/>
            </w:pPr>
            <w:r>
              <w:t>June 2</w:t>
            </w:r>
            <w:r w:rsidR="00554C99">
              <w:t>6</w:t>
            </w:r>
          </w:p>
          <w:p w14:paraId="7001998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86C0B98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4056C35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4F150A9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5450F4F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5694793" w14:textId="09A1FDF7" w:rsidR="000819F2" w:rsidRPr="009D23F9" w:rsidRDefault="000819F2" w:rsidP="000819F2">
            <w:pPr>
              <w:pStyle w:val="Heading4"/>
            </w:pPr>
            <w:r>
              <w:t>June 2</w:t>
            </w:r>
            <w:r w:rsidR="00554C99">
              <w:t>7</w:t>
            </w:r>
          </w:p>
          <w:p w14:paraId="62EBD899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CE14BB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3A224EB3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5131EABD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30739F8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0819F2" w:rsidRPr="007B4E17" w:rsidRDefault="000819F2" w:rsidP="000819F2">
            <w:pPr>
              <w:pStyle w:val="MenuItems"/>
            </w:pPr>
          </w:p>
        </w:tc>
      </w:tr>
      <w:tr w:rsidR="000819F2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7478263" w14:textId="180880B3" w:rsidR="000819F2" w:rsidRPr="009D23F9" w:rsidRDefault="000819F2" w:rsidP="000819F2">
            <w:pPr>
              <w:pStyle w:val="Heading4"/>
            </w:pPr>
            <w:r>
              <w:t xml:space="preserve">June </w:t>
            </w:r>
            <w:r w:rsidR="001D6B76">
              <w:t>30</w:t>
            </w:r>
          </w:p>
          <w:p w14:paraId="1D61D8A6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4DC12A20" w14:textId="77777777" w:rsidR="000819F2" w:rsidRDefault="000819F2" w:rsidP="000819F2">
            <w:pPr>
              <w:pStyle w:val="MenuItems"/>
            </w:pPr>
            <w:r>
              <w:t>Entrée</w:t>
            </w:r>
          </w:p>
          <w:p w14:paraId="0679F4F4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0FB6FAA0" w14:textId="77777777" w:rsidR="000819F2" w:rsidRDefault="000819F2" w:rsidP="000819F2">
            <w:pPr>
              <w:pStyle w:val="MenuItems"/>
            </w:pPr>
            <w:r>
              <w:t xml:space="preserve">Fruit </w:t>
            </w:r>
          </w:p>
          <w:p w14:paraId="79B998A0" w14:textId="77777777" w:rsidR="000819F2" w:rsidRDefault="000819F2" w:rsidP="000819F2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0819F2" w:rsidRPr="007B4E17" w:rsidRDefault="000819F2" w:rsidP="000819F2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0819F2" w:rsidRPr="007B4E17" w:rsidRDefault="000819F2" w:rsidP="000819F2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23BE91C6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66849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="0052448D" w:rsidRPr="0094671A">
        <w:t>Nutrition Byte</w:t>
      </w:r>
    </w:p>
    <w:p w14:paraId="32E672C6" w14:textId="01E55FD6" w:rsidR="00D156AD" w:rsidRPr="009D23F9" w:rsidRDefault="00E42796" w:rsidP="00D156AD">
      <w:pPr>
        <w:pStyle w:val="Heading3"/>
      </w:pPr>
      <w:r>
        <w:t>Summer Meal Sites are the Place to Be!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9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3A438B14" w14:textId="2B3ECAEA" w:rsidR="00E42796" w:rsidRDefault="00E42796" w:rsidP="003B2BE6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Did you know? 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offer: </w:t>
      </w:r>
    </w:p>
    <w:p w14:paraId="491D6034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Appealing, nutritious meals</w:t>
      </w:r>
    </w:p>
    <w:p w14:paraId="07007659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Farm to summer connections to agriculture, nutrition,  and local food</w:t>
      </w:r>
    </w:p>
    <w:p w14:paraId="37C8E470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Educational enrichment</w:t>
      </w:r>
    </w:p>
    <w:p w14:paraId="30F067B1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Fitness opportunities</w:t>
      </w:r>
    </w:p>
    <w:p w14:paraId="1FB7FC17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Fun!</w:t>
      </w:r>
    </w:p>
    <w:p w14:paraId="5E43B7DA" w14:textId="77777777" w:rsidR="007A7025" w:rsidRDefault="00E42796" w:rsidP="00E42796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 xml:space="preserve">At no-cost to kids and teens, ages 18 and younger. </w:t>
      </w:r>
    </w:p>
    <w:p w14:paraId="4BA01122" w14:textId="77777777" w:rsidR="007A7025" w:rsidRPr="007A7025" w:rsidRDefault="007A7025" w:rsidP="007A7025">
      <w:pPr>
        <w:widowControl w:val="0"/>
        <w:spacing w:after="0"/>
        <w:ind w:left="270"/>
        <w:rPr>
          <w:rFonts w:cs="Arial"/>
          <w:sz w:val="16"/>
          <w:szCs w:val="16"/>
        </w:rPr>
      </w:pPr>
    </w:p>
    <w:p w14:paraId="61BB0BE5" w14:textId="66F12186" w:rsidR="003B2BE6" w:rsidRDefault="00E42796" w:rsidP="00E42796">
      <w:pPr>
        <w:widowControl w:val="0"/>
        <w:ind w:left="270"/>
        <w:rPr>
          <w:rFonts w:cs="Arial"/>
          <w:sz w:val="16"/>
          <w:szCs w:val="16"/>
        </w:rPr>
      </w:pPr>
      <w:r>
        <w:rPr>
          <w:rFonts w:cs="Arial"/>
          <w:sz w:val="19"/>
          <w:szCs w:val="19"/>
        </w:rPr>
        <w:t>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are the place to be! You can find summer meal sites at schools, parks &amp; rec centers, summer camps, community parks, libraries, faith centers, and more locations near you. </w:t>
      </w:r>
    </w:p>
    <w:p w14:paraId="2C103BF0" w14:textId="363E953C" w:rsidR="003B2BE6" w:rsidRPr="000B5088" w:rsidRDefault="003B2BE6" w:rsidP="003B2BE6">
      <w:pPr>
        <w:widowControl w:val="0"/>
        <w:spacing w:after="0"/>
        <w:rPr>
          <w:rFonts w:cs="Arial"/>
          <w:sz w:val="19"/>
          <w:szCs w:val="19"/>
        </w:rPr>
      </w:pPr>
      <w:r w:rsidRPr="000B5088">
        <w:rPr>
          <w:rFonts w:cs="Arial"/>
          <w:sz w:val="19"/>
          <w:szCs w:val="19"/>
        </w:rPr>
        <w:t>What can you do?</w:t>
      </w:r>
    </w:p>
    <w:p w14:paraId="05D8317F" w14:textId="77777777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>Find nearby summer meals:</w:t>
      </w:r>
    </w:p>
    <w:p w14:paraId="6AC0BE94" w14:textId="16B634B7" w:rsidR="003B2BE6" w:rsidRPr="000B5088" w:rsidRDefault="003B2BE6" w:rsidP="00C717F2">
      <w:pPr>
        <w:pStyle w:val="ListParagraph"/>
        <w:widowControl w:val="0"/>
        <w:numPr>
          <w:ilvl w:val="1"/>
          <w:numId w:val="11"/>
        </w:numPr>
        <w:ind w:left="900" w:hanging="180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>Call 1.866.3HUNGRY (1.866.348.6479) or 1.877.8HAMBRE (1.877.842.6273).</w:t>
      </w:r>
    </w:p>
    <w:p w14:paraId="7F5C2C66" w14:textId="28F9A4FB" w:rsidR="003B2BE6" w:rsidRPr="000B5088" w:rsidRDefault="003B2BE6" w:rsidP="00C717F2">
      <w:pPr>
        <w:pStyle w:val="ListParagraph"/>
        <w:widowControl w:val="0"/>
        <w:numPr>
          <w:ilvl w:val="1"/>
          <w:numId w:val="11"/>
        </w:numPr>
        <w:ind w:left="900" w:hanging="180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Visit </w:t>
      </w:r>
      <w:hyperlink r:id="rId10" w:history="1">
        <w:r w:rsidRPr="000B5088">
          <w:rPr>
            <w:rStyle w:val="Hyperlink"/>
            <w:rFonts w:ascii="Arial" w:hAnsi="Arial" w:cs="Arial"/>
            <w:sz w:val="19"/>
            <w:szCs w:val="19"/>
          </w:rPr>
          <w:t>summermeals4nckids.org</w:t>
        </w:r>
      </w:hyperlink>
      <w:r w:rsidRPr="000B5088">
        <w:rPr>
          <w:rFonts w:ascii="Arial" w:hAnsi="Arial" w:cs="Arial"/>
          <w:sz w:val="19"/>
          <w:szCs w:val="19"/>
        </w:rPr>
        <w:t xml:space="preserve">. </w:t>
      </w:r>
    </w:p>
    <w:p w14:paraId="0E202FD5" w14:textId="7DA44653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Ask an organization to host a Summer Nutrition Program. Find more info at </w:t>
      </w:r>
      <w:hyperlink r:id="rId11" w:history="1">
        <w:r w:rsidRPr="000B5088">
          <w:rPr>
            <w:rStyle w:val="Hyperlink"/>
            <w:rFonts w:ascii="Arial" w:hAnsi="Arial" w:cs="Arial"/>
            <w:sz w:val="19"/>
            <w:szCs w:val="19"/>
          </w:rPr>
          <w:t>summermeals4nckids.org</w:t>
        </w:r>
      </w:hyperlink>
      <w:r w:rsidRPr="000B5088">
        <w:rPr>
          <w:rFonts w:ascii="Arial" w:hAnsi="Arial" w:cs="Arial"/>
          <w:sz w:val="19"/>
          <w:szCs w:val="19"/>
        </w:rPr>
        <w:t>.</w:t>
      </w:r>
    </w:p>
    <w:p w14:paraId="03D7ABB7" w14:textId="49267CF5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Volunteer for a N.C. Summer Nutrition Program in your area. For more info, go to </w:t>
      </w:r>
      <w:hyperlink r:id="rId12" w:history="1">
        <w:r w:rsidR="002B7496" w:rsidRPr="005C456B">
          <w:rPr>
            <w:rStyle w:val="Hyperlink"/>
            <w:rFonts w:ascii="Arial" w:hAnsi="Arial" w:cs="Arial"/>
            <w:sz w:val="19"/>
            <w:szCs w:val="19"/>
          </w:rPr>
          <w:t>www.nc.gov/working/volunteer-opportunities/volunteernc</w:t>
        </w:r>
      </w:hyperlink>
      <w:r w:rsidR="000B5088" w:rsidRPr="000B5088">
        <w:rPr>
          <w:rFonts w:ascii="Arial" w:hAnsi="Arial" w:cs="Arial"/>
          <w:sz w:val="19"/>
          <w:szCs w:val="19"/>
        </w:rPr>
        <w:t>.</w:t>
      </w:r>
    </w:p>
    <w:p w14:paraId="03E33AD7" w14:textId="069B5B79" w:rsidR="003B2BE6" w:rsidRPr="000B5088" w:rsidRDefault="003B2BE6" w:rsidP="000B5088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Promote </w:t>
      </w:r>
      <w:r w:rsidR="009D17C5" w:rsidRPr="000B5088">
        <w:rPr>
          <w:rFonts w:ascii="Arial" w:hAnsi="Arial" w:cs="Arial"/>
          <w:sz w:val="19"/>
          <w:szCs w:val="19"/>
        </w:rPr>
        <w:t xml:space="preserve">N.C. </w:t>
      </w:r>
      <w:r w:rsidRPr="000B5088">
        <w:rPr>
          <w:rFonts w:ascii="Arial" w:hAnsi="Arial" w:cs="Arial"/>
          <w:sz w:val="19"/>
          <w:szCs w:val="19"/>
        </w:rPr>
        <w:t>Summer Nutrition Program</w:t>
      </w:r>
      <w:r w:rsidR="009D17C5" w:rsidRPr="000B5088">
        <w:rPr>
          <w:rFonts w:ascii="Arial" w:hAnsi="Arial" w:cs="Arial"/>
          <w:sz w:val="19"/>
          <w:szCs w:val="19"/>
        </w:rPr>
        <w:t>s</w:t>
      </w:r>
      <w:r w:rsidRPr="000B5088">
        <w:rPr>
          <w:rFonts w:ascii="Arial" w:hAnsi="Arial" w:cs="Arial"/>
          <w:sz w:val="19"/>
          <w:szCs w:val="19"/>
        </w:rPr>
        <w:t>.</w:t>
      </w:r>
    </w:p>
    <w:p w14:paraId="3F54F5CA" w14:textId="77777777" w:rsidR="003B2BE6" w:rsidRPr="002B7496" w:rsidRDefault="003B2BE6" w:rsidP="000B5088">
      <w:pPr>
        <w:widowControl w:val="0"/>
        <w:spacing w:after="0"/>
        <w:ind w:hanging="234"/>
        <w:rPr>
          <w:rFonts w:cs="Arial"/>
          <w:sz w:val="16"/>
          <w:szCs w:val="16"/>
        </w:rPr>
      </w:pPr>
      <w:r w:rsidRPr="000B5088">
        <w:rPr>
          <w:rFonts w:cs="Arial"/>
          <w:sz w:val="19"/>
          <w:szCs w:val="19"/>
        </w:rPr>
        <w:t> </w:t>
      </w:r>
    </w:p>
    <w:p w14:paraId="5BCA4520" w14:textId="6EB1CC6D" w:rsidR="003B2BE6" w:rsidRPr="000B5088" w:rsidRDefault="003B2BE6" w:rsidP="000B5088">
      <w:pPr>
        <w:widowControl w:val="0"/>
        <w:rPr>
          <w:rFonts w:cs="Arial"/>
          <w:sz w:val="19"/>
          <w:szCs w:val="19"/>
        </w:rPr>
        <w:sectPr w:rsidR="003B2BE6" w:rsidRPr="000B5088" w:rsidSect="003B2BE6">
          <w:footerReference w:type="default" r:id="rId13"/>
          <w:type w:val="continuous"/>
          <w:pgSz w:w="12240" w:h="15840"/>
          <w:pgMar w:top="0" w:right="360" w:bottom="360" w:left="360" w:header="360" w:footer="315" w:gutter="0"/>
          <w:cols w:num="2" w:space="720"/>
          <w:docGrid w:linePitch="360"/>
        </w:sectPr>
      </w:pPr>
      <w:r w:rsidRPr="000B5088">
        <w:rPr>
          <w:rFonts w:cs="Arial"/>
          <w:b/>
          <w:bCs/>
          <w:sz w:val="19"/>
          <w:szCs w:val="19"/>
        </w:rPr>
        <w:t xml:space="preserve">Nutrilink: </w:t>
      </w:r>
      <w:r w:rsidRPr="000B5088">
        <w:rPr>
          <w:rFonts w:cs="Arial"/>
          <w:sz w:val="19"/>
          <w:szCs w:val="19"/>
        </w:rPr>
        <w:t xml:space="preserve">Learn more at </w:t>
      </w:r>
      <w:hyperlink r:id="rId14" w:history="1">
        <w:r w:rsidRPr="000B5088">
          <w:rPr>
            <w:rStyle w:val="Hyperlink"/>
            <w:rFonts w:cs="Arial"/>
            <w:sz w:val="19"/>
            <w:szCs w:val="19"/>
          </w:rPr>
          <w:t>summermeals4nckids.org</w:t>
        </w:r>
      </w:hyperlink>
      <w:r w:rsidRPr="000B5088">
        <w:rPr>
          <w:rFonts w:cs="Arial"/>
          <w:sz w:val="19"/>
          <w:szCs w:val="19"/>
        </w:rPr>
        <w:t>.</w:t>
      </w:r>
    </w:p>
    <w:p w14:paraId="143756D5" w14:textId="50952E91" w:rsidR="003264F3" w:rsidRPr="0094671A" w:rsidRDefault="001747B3" w:rsidP="006757D1">
      <w:pPr>
        <w:pStyle w:val="NoSpacing"/>
      </w:pPr>
      <w:r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  <w:lastRenderedPageBreak/>
        <w:drawing>
          <wp:anchor distT="0" distB="0" distL="114300" distR="114300" simplePos="0" relativeHeight="251676157" behindDoc="0" locked="0" layoutInCell="1" allowOverlap="1" wp14:anchorId="234CD420" wp14:editId="759E2F9A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54620" cy="1696323"/>
            <wp:effectExtent l="0" t="0" r="0" b="0"/>
            <wp:wrapSquare wrapText="bothSides"/>
            <wp:docPr id="339007718" name="Picture 5" descr="North Carolina Summer Meals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007718" name="Picture 5" descr="North Carolina Summer Meals Graphic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550" cy="1699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1D1">
        <w:drawing>
          <wp:anchor distT="0" distB="0" distL="114300" distR="114300" simplePos="0" relativeHeight="251673086" behindDoc="1" locked="0" layoutInCell="1" allowOverlap="1" wp14:anchorId="0EC95819" wp14:editId="062841D4">
            <wp:simplePos x="0" y="0"/>
            <wp:positionH relativeFrom="column">
              <wp:posOffset>-228600</wp:posOffset>
            </wp:positionH>
            <wp:positionV relativeFrom="paragraph">
              <wp:posOffset>6985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13" name="Picture 13" descr="NC Summer Nutrition Programs Graphic: Youth Eat Free This Summer. Text &quot;FOOD&quot; or &quot;COMIDA&quot; to 304-304. Envie &quot;COMIDA&quot; al 304-304. Find info at summermeals4nckids.org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NC Summer Nutrition Programs Graphic: Youth Eat Free This Summer. Text &quot;FOOD&quot; or &quot;COMIDA&quot; to 304-304. Envie &quot;COMIDA&quot; al 304-304. Find info at summermeals4nckids.org.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7556463D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1E97E1ED">
                <wp:simplePos x="0" y="0"/>
                <wp:positionH relativeFrom="column">
                  <wp:posOffset>-228600</wp:posOffset>
                </wp:positionH>
                <wp:positionV relativeFrom="paragraph">
                  <wp:posOffset>-159385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5EF19" id="Rectangle 8" o:spid="_x0000_s1026" alt="&quot;&quot;" style="position:absolute;margin-left:-18pt;margin-top:-12.5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" fillcolor="#ffedc9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7B0724">
        <w:t>June</w:t>
      </w:r>
      <w:r w:rsidR="006757D1" w:rsidRPr="00C446D5">
        <w:t xml:space="preserve"> 202</w:t>
      </w:r>
      <w:r w:rsidR="001D6B76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3D776D9" w14:textId="5F11456F" w:rsidR="0066516F" w:rsidRPr="000819F2" w:rsidRDefault="0066516F" w:rsidP="0066516F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</w:t>
            </w:r>
          </w:p>
          <w:p w14:paraId="6BF73D6B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6FC22DE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1D24ED5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C26ECFD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C5E74D0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1EB40D4E" w14:textId="77777777" w:rsidR="0066516F" w:rsidRDefault="0066516F" w:rsidP="0066516F">
            <w:pPr>
              <w:pStyle w:val="MenuItems"/>
            </w:pPr>
            <w:r>
              <w:t>Fruit</w:t>
            </w:r>
          </w:p>
          <w:p w14:paraId="4EEE2B26" w14:textId="7C6F3695" w:rsidR="006757D1" w:rsidRPr="007B4E17" w:rsidRDefault="0066516F" w:rsidP="0066516F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8AB887" w14:textId="77777777" w:rsidR="0066516F" w:rsidRPr="000819F2" w:rsidRDefault="0066516F" w:rsidP="0066516F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3</w:t>
            </w:r>
          </w:p>
          <w:p w14:paraId="2CD6150C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BF22675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3BA19B8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57958B3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B4C8EFC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3165015" w14:textId="77777777" w:rsidR="0066516F" w:rsidRDefault="0066516F" w:rsidP="0066516F">
            <w:pPr>
              <w:pStyle w:val="MenuItems"/>
            </w:pPr>
            <w:r>
              <w:t>Fruit</w:t>
            </w:r>
          </w:p>
          <w:p w14:paraId="15FF6CFE" w14:textId="3A0B1D41" w:rsidR="006757D1" w:rsidRPr="007B4E17" w:rsidRDefault="0066516F" w:rsidP="0066516F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94AE3FC" w14:textId="36A57F6E" w:rsidR="0066516F" w:rsidRPr="000819F2" w:rsidRDefault="0066516F" w:rsidP="0066516F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4</w:t>
            </w:r>
          </w:p>
          <w:p w14:paraId="191902A1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F86AA49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C3F9D85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F8AB97A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7FA6613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C2A97D4" w14:textId="77777777" w:rsidR="0066516F" w:rsidRDefault="0066516F" w:rsidP="0066516F">
            <w:pPr>
              <w:pStyle w:val="MenuItems"/>
            </w:pPr>
            <w:r>
              <w:t>Fruit</w:t>
            </w:r>
          </w:p>
          <w:p w14:paraId="7A4528A7" w14:textId="090F9150" w:rsidR="007B0724" w:rsidRPr="007B4E17" w:rsidRDefault="0066516F" w:rsidP="0066516F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4FE902" w14:textId="231A50B4" w:rsidR="0066516F" w:rsidRPr="000819F2" w:rsidRDefault="0066516F" w:rsidP="0066516F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5</w:t>
            </w:r>
          </w:p>
          <w:p w14:paraId="2CAAEB7D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418D455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7968404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4535DB4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D3E8A79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35313C1" w14:textId="77777777" w:rsidR="0066516F" w:rsidRDefault="0066516F" w:rsidP="0066516F">
            <w:pPr>
              <w:pStyle w:val="MenuItems"/>
            </w:pPr>
            <w:r>
              <w:t>Fruit</w:t>
            </w:r>
          </w:p>
          <w:p w14:paraId="4FFD171E" w14:textId="3529BE1D" w:rsidR="006757D1" w:rsidRPr="00B71742" w:rsidRDefault="0066516F" w:rsidP="0066516F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1EF5B48" w14:textId="0CA3F69D" w:rsidR="0066516F" w:rsidRPr="000819F2" w:rsidRDefault="0066516F" w:rsidP="0066516F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6</w:t>
            </w:r>
          </w:p>
          <w:p w14:paraId="768D9B9D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197DAA9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9AC4C5A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1F9F30F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CEE6288" w14:textId="77777777" w:rsidR="0066516F" w:rsidRPr="000819F2" w:rsidRDefault="0066516F" w:rsidP="0066516F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04704AC" w14:textId="77777777" w:rsidR="0066516F" w:rsidRDefault="0066516F" w:rsidP="0066516F">
            <w:pPr>
              <w:pStyle w:val="MenuItems"/>
            </w:pPr>
            <w:r>
              <w:t>Fruit</w:t>
            </w:r>
          </w:p>
          <w:p w14:paraId="5065EEF3" w14:textId="1F8B31B3" w:rsidR="006757D1" w:rsidRPr="00B71742" w:rsidRDefault="0066516F" w:rsidP="0066516F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DAD71BF" w14:textId="18317E20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9</w:t>
            </w:r>
          </w:p>
          <w:p w14:paraId="01F1B0D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01AC72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E571E3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F2E851C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6B5634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7AF82E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791FAEF" w14:textId="133D8A33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95C4D8" w14:textId="3147FE82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10</w:t>
            </w:r>
          </w:p>
          <w:p w14:paraId="7BAD73D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843374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5ADB0E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369957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498E65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8C9F3E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CB85F8F" w14:textId="769E72E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9B5787" w14:textId="45A55BA2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11</w:t>
            </w:r>
          </w:p>
          <w:p w14:paraId="6379C46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170DF6A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237B53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E307C7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523A79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43E114D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93AD494" w14:textId="2CE92C70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49904C8" w14:textId="01487DB4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12</w:t>
            </w:r>
          </w:p>
          <w:p w14:paraId="5D59579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781AA5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46FF8A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6A3424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033C58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D2D133E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0E0B2C9" w14:textId="45483DD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D6C504B" w14:textId="0F7E2CAA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13</w:t>
            </w:r>
          </w:p>
          <w:p w14:paraId="0F51018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1B5297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E043FE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415397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D4995C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1B045C3F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272ED67" w14:textId="1153AC04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984D53E" w14:textId="13AC2DAE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66516F">
              <w:rPr>
                <w:lang w:val="es-ES"/>
              </w:rPr>
              <w:t>6</w:t>
            </w:r>
          </w:p>
          <w:p w14:paraId="07F5829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09FB73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A459DF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BC8E6E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54F79FA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5070C90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6D5EA01" w14:textId="0A79D89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5423AE" w14:textId="77538CFC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66516F">
              <w:rPr>
                <w:lang w:val="es-ES"/>
              </w:rPr>
              <w:t>7</w:t>
            </w:r>
          </w:p>
          <w:p w14:paraId="4EE9BCE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801AD88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36B27A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0DD053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A1DD6D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15C7B11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B6DD1A7" w14:textId="28E0FDD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7B0124F" w14:textId="23F68307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66516F">
              <w:rPr>
                <w:lang w:val="es-ES"/>
              </w:rPr>
              <w:t>8</w:t>
            </w:r>
          </w:p>
          <w:p w14:paraId="68BB576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614400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1E8A52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513CE8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3E6442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3D2088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273A926" w14:textId="0B9DF3E5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ABE327A" w14:textId="520B5852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66516F">
              <w:rPr>
                <w:lang w:val="es-ES"/>
              </w:rPr>
              <w:t>9</w:t>
            </w:r>
          </w:p>
          <w:p w14:paraId="1DA36F1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1E9164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6095F1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092BEE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8B20520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307B5D5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6FAAF6E" w14:textId="07B9903B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5BB4940" w14:textId="4C9DB97F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20</w:t>
            </w:r>
          </w:p>
          <w:p w14:paraId="3CF5FF0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444B2A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A85F8E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0AB4A2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649956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FF4C62A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7B27C50" w14:textId="5C6312D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F2A1DA6" w14:textId="2399C91A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23</w:t>
            </w:r>
          </w:p>
          <w:p w14:paraId="2DC0277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FB803D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177F446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1E2D88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69893B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1668D9C9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5DE3A9C" w14:textId="4F77ADD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625A50" w14:textId="20425703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24</w:t>
            </w:r>
          </w:p>
          <w:p w14:paraId="702FA8B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F6980A0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D7860DA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E28663C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EE6D9DE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9412430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45D752DD" w14:textId="53164018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6A85E47" w14:textId="4FAA1E16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25</w:t>
            </w:r>
          </w:p>
          <w:p w14:paraId="74358C8D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55DF75B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0E73AE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1CB3F0F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D3ECA15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1CDB8B35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E0AA729" w14:textId="2D78394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26B40BA" w14:textId="5D53AFA2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66516F">
              <w:rPr>
                <w:lang w:val="es-ES"/>
              </w:rPr>
              <w:t>6</w:t>
            </w:r>
          </w:p>
          <w:p w14:paraId="679EE18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53E0C1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8620932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407AA43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51BCA2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626C661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96AE590" w14:textId="48956861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37AB29" w14:textId="1E2DF23A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66516F">
              <w:rPr>
                <w:lang w:val="es-ES"/>
              </w:rPr>
              <w:t>7</w:t>
            </w:r>
          </w:p>
          <w:p w14:paraId="3AAE290C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669937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B4A26F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6C5FEE4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4D041E7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347D02E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9B1853B" w14:textId="3AE606E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6D803ED" w14:textId="0DBA29EF" w:rsidR="007B0724" w:rsidRPr="000819F2" w:rsidRDefault="007B0724" w:rsidP="007B0724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66516F">
              <w:rPr>
                <w:lang w:val="es-ES"/>
              </w:rPr>
              <w:t>30</w:t>
            </w:r>
          </w:p>
          <w:p w14:paraId="481B6427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DDE1837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C53CCF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5EB41E1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D4B0AE9" w14:textId="77777777" w:rsidR="007B0724" w:rsidRPr="000819F2" w:rsidRDefault="007B0724" w:rsidP="007B0724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2EE72FF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77613B8" w14:textId="20BE7F20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8AC5137" w14:textId="3F17DF67" w:rsidR="006757D1" w:rsidRPr="007B4E17" w:rsidRDefault="006757D1" w:rsidP="007B072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222D5228" w:rsidR="006757D1" w:rsidRPr="007B4E17" w:rsidRDefault="006757D1" w:rsidP="007B072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16090732" w:rsidR="006757D1" w:rsidRPr="007B4E17" w:rsidRDefault="006757D1" w:rsidP="007B072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28E21764" w:rsidR="006757D1" w:rsidRPr="007B4E17" w:rsidRDefault="006757D1" w:rsidP="007B0724">
            <w:pPr>
              <w:pStyle w:val="MenuItems"/>
            </w:pP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35AF134A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ED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BDCE2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" fillcolor="#ffedc9" stroked="f" strokeweight="1pt"/>
            </w:pict>
          </mc:Fallback>
        </mc:AlternateContent>
      </w:r>
      <w:r w:rsidRPr="0094671A">
        <w:t>Nutrition Byte</w:t>
      </w:r>
    </w:p>
    <w:p w14:paraId="691CD7B2" w14:textId="77777777" w:rsidR="00E42796" w:rsidRPr="009D23F9" w:rsidRDefault="00E42796" w:rsidP="00E42796">
      <w:pPr>
        <w:pStyle w:val="Heading3"/>
      </w:pPr>
      <w:r>
        <w:t>Summer Meal Sites are the Place to Be!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20095DB2" w14:textId="3EDF02EB" w:rsidR="00E42796" w:rsidRDefault="00E42796" w:rsidP="00E42796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Did you know? 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offer: </w:t>
      </w:r>
    </w:p>
    <w:p w14:paraId="225C2D1D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Appealing, nutritious meals</w:t>
      </w:r>
    </w:p>
    <w:p w14:paraId="453B74E5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Farm to summer connections to agriculture, nutrition,  and local food</w:t>
      </w:r>
    </w:p>
    <w:p w14:paraId="15005A59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Educational enrichment</w:t>
      </w:r>
    </w:p>
    <w:p w14:paraId="4996C40D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Fitness opportunities</w:t>
      </w:r>
    </w:p>
    <w:p w14:paraId="37EBF7A5" w14:textId="77777777" w:rsidR="00E42796" w:rsidRPr="00E42796" w:rsidRDefault="00E42796" w:rsidP="00E42796">
      <w:pPr>
        <w:pStyle w:val="ListParagraph"/>
        <w:widowControl w:val="0"/>
        <w:numPr>
          <w:ilvl w:val="0"/>
          <w:numId w:val="13"/>
        </w:numPr>
        <w:ind w:left="450" w:hanging="180"/>
        <w:rPr>
          <w:rFonts w:ascii="Arial" w:hAnsi="Arial" w:cs="Arial"/>
          <w:sz w:val="19"/>
          <w:szCs w:val="19"/>
        </w:rPr>
      </w:pPr>
      <w:r w:rsidRPr="00E42796">
        <w:rPr>
          <w:rFonts w:ascii="Arial" w:hAnsi="Arial" w:cs="Arial"/>
          <w:sz w:val="19"/>
          <w:szCs w:val="19"/>
        </w:rPr>
        <w:t>Fun!</w:t>
      </w:r>
    </w:p>
    <w:p w14:paraId="1C76459E" w14:textId="77777777" w:rsidR="007A7025" w:rsidRDefault="00E42796" w:rsidP="00137621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 xml:space="preserve">At no-cost to kids and teens, ages 18 and younger. </w:t>
      </w:r>
    </w:p>
    <w:p w14:paraId="6CEFC0EA" w14:textId="77777777" w:rsidR="007A7025" w:rsidRPr="007A7025" w:rsidRDefault="007A7025" w:rsidP="007A7025">
      <w:pPr>
        <w:widowControl w:val="0"/>
        <w:spacing w:after="0"/>
        <w:ind w:left="270"/>
        <w:rPr>
          <w:rFonts w:cs="Arial"/>
          <w:sz w:val="16"/>
          <w:szCs w:val="16"/>
        </w:rPr>
      </w:pPr>
    </w:p>
    <w:p w14:paraId="648D542A" w14:textId="4FF45F10" w:rsidR="00416B7B" w:rsidRDefault="00E42796" w:rsidP="00137621">
      <w:pPr>
        <w:widowControl w:val="0"/>
        <w:ind w:left="270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N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>C</w:t>
      </w:r>
      <w:r w:rsidR="00137621">
        <w:rPr>
          <w:rFonts w:cs="Arial"/>
          <w:sz w:val="19"/>
          <w:szCs w:val="19"/>
        </w:rPr>
        <w:t>.</w:t>
      </w:r>
      <w:r>
        <w:rPr>
          <w:rFonts w:cs="Arial"/>
          <w:sz w:val="19"/>
          <w:szCs w:val="19"/>
        </w:rPr>
        <w:t xml:space="preserve"> Summer Nutrition Programs are the place to be! You can find summer meal sites at schools, parks &amp; rec centers, </w:t>
      </w:r>
      <w:r>
        <w:rPr>
          <w:rFonts w:cs="Arial"/>
          <w:sz w:val="19"/>
          <w:szCs w:val="19"/>
        </w:rPr>
        <w:t xml:space="preserve">summer camps, community parks, libraries, faith centers, and more locations near you. </w:t>
      </w:r>
    </w:p>
    <w:p w14:paraId="017C572C" w14:textId="005970FB" w:rsidR="00E42796" w:rsidRPr="003B2BE6" w:rsidRDefault="00E42796" w:rsidP="00E42796">
      <w:pPr>
        <w:widowControl w:val="0"/>
        <w:spacing w:after="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What can you do?</w:t>
      </w:r>
    </w:p>
    <w:p w14:paraId="1A28D42E" w14:textId="77777777" w:rsidR="00E42796" w:rsidRPr="003B2BE6" w:rsidRDefault="00E42796" w:rsidP="00E4279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>Find nearby summer meals:</w:t>
      </w:r>
    </w:p>
    <w:p w14:paraId="4B31656B" w14:textId="056F2E23" w:rsidR="00C717F2" w:rsidRPr="000B5088" w:rsidRDefault="00C717F2" w:rsidP="00C717F2">
      <w:pPr>
        <w:pStyle w:val="ListParagraph"/>
        <w:widowControl w:val="0"/>
        <w:numPr>
          <w:ilvl w:val="1"/>
          <w:numId w:val="11"/>
        </w:numPr>
        <w:ind w:left="900" w:hanging="180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>Call 1.866.3HUNGRY (1.866.348.6479) or 1.877.8HAMBRE (1.877.842.6273).</w:t>
      </w:r>
    </w:p>
    <w:p w14:paraId="410CA2EC" w14:textId="77777777" w:rsidR="00C717F2" w:rsidRPr="000B5088" w:rsidRDefault="00C717F2" w:rsidP="00C717F2">
      <w:pPr>
        <w:pStyle w:val="ListParagraph"/>
        <w:widowControl w:val="0"/>
        <w:numPr>
          <w:ilvl w:val="1"/>
          <w:numId w:val="11"/>
        </w:numPr>
        <w:spacing w:after="0"/>
        <w:ind w:left="900" w:hanging="180"/>
        <w:rPr>
          <w:rFonts w:ascii="Arial" w:hAnsi="Arial" w:cs="Arial"/>
          <w:sz w:val="19"/>
          <w:szCs w:val="19"/>
        </w:rPr>
      </w:pPr>
      <w:r w:rsidRPr="000B5088">
        <w:rPr>
          <w:rFonts w:ascii="Arial" w:hAnsi="Arial" w:cs="Arial"/>
          <w:sz w:val="19"/>
          <w:szCs w:val="19"/>
        </w:rPr>
        <w:t xml:space="preserve">Visit </w:t>
      </w:r>
      <w:hyperlink r:id="rId15" w:history="1">
        <w:r w:rsidRPr="000B5088">
          <w:rPr>
            <w:rStyle w:val="Hyperlink"/>
            <w:rFonts w:ascii="Arial" w:hAnsi="Arial" w:cs="Arial"/>
            <w:sz w:val="19"/>
            <w:szCs w:val="19"/>
          </w:rPr>
          <w:t>summermeals4nckids.org</w:t>
        </w:r>
      </w:hyperlink>
      <w:r w:rsidRPr="000B5088">
        <w:rPr>
          <w:rFonts w:ascii="Arial" w:hAnsi="Arial" w:cs="Arial"/>
          <w:sz w:val="19"/>
          <w:szCs w:val="19"/>
        </w:rPr>
        <w:t xml:space="preserve">. </w:t>
      </w:r>
    </w:p>
    <w:p w14:paraId="581D272D" w14:textId="1CD3048A" w:rsidR="00E42796" w:rsidRPr="003B2BE6" w:rsidRDefault="00E42796" w:rsidP="00C717F2">
      <w:pPr>
        <w:widowControl w:val="0"/>
        <w:ind w:left="176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Ask an organization to host a Summer Nutrition Program. Find more info at </w:t>
      </w:r>
      <w:hyperlink r:id="rId16" w:history="1">
        <w:r w:rsidRPr="003B2BE6">
          <w:rPr>
            <w:rStyle w:val="Hyperlink"/>
            <w:rFonts w:cs="Arial"/>
            <w:sz w:val="19"/>
            <w:szCs w:val="19"/>
          </w:rPr>
          <w:t>summermeals4nckids.org</w:t>
        </w:r>
      </w:hyperlink>
      <w:r w:rsidRPr="003B2BE6">
        <w:rPr>
          <w:rFonts w:cs="Arial"/>
          <w:sz w:val="19"/>
          <w:szCs w:val="19"/>
        </w:rPr>
        <w:t>.</w:t>
      </w:r>
    </w:p>
    <w:p w14:paraId="7174DA43" w14:textId="05025FBA" w:rsidR="00E42796" w:rsidRPr="000B5088" w:rsidRDefault="00E42796" w:rsidP="00E4279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Volunteer for a N.C. Summer Nutrition Program in your area. For more info, go to </w:t>
      </w:r>
      <w:hyperlink r:id="rId17" w:history="1">
        <w:r w:rsidR="002B7496" w:rsidRPr="005C456B">
          <w:rPr>
            <w:rStyle w:val="Hyperlink"/>
            <w:rFonts w:ascii="Arial" w:hAnsi="Arial" w:cs="Arial"/>
            <w:sz w:val="19"/>
            <w:szCs w:val="19"/>
          </w:rPr>
          <w:t>www.nc.gov/working/volunteer-opportunities/volunteernc</w:t>
        </w:r>
      </w:hyperlink>
      <w:r w:rsidR="000B5088">
        <w:rPr>
          <w:rFonts w:ascii="Arial" w:hAnsi="Arial" w:cs="Arial"/>
          <w:sz w:val="19"/>
          <w:szCs w:val="19"/>
        </w:rPr>
        <w:t>.</w:t>
      </w:r>
    </w:p>
    <w:p w14:paraId="2AE63247" w14:textId="77777777" w:rsidR="00E42796" w:rsidRPr="003B2BE6" w:rsidRDefault="00E42796" w:rsidP="00E4279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lastRenderedPageBreak/>
        <w:t xml:space="preserve">Promote </w:t>
      </w:r>
      <w:r>
        <w:rPr>
          <w:rFonts w:ascii="Arial" w:hAnsi="Arial" w:cs="Arial"/>
          <w:sz w:val="19"/>
          <w:szCs w:val="19"/>
        </w:rPr>
        <w:t xml:space="preserve">N.C. </w:t>
      </w:r>
      <w:r w:rsidRPr="003B2BE6">
        <w:rPr>
          <w:rFonts w:ascii="Arial" w:hAnsi="Arial" w:cs="Arial"/>
          <w:sz w:val="19"/>
          <w:szCs w:val="19"/>
        </w:rPr>
        <w:t>Summer Nutrition Program</w:t>
      </w:r>
      <w:r>
        <w:rPr>
          <w:rFonts w:ascii="Arial" w:hAnsi="Arial" w:cs="Arial"/>
          <w:sz w:val="19"/>
          <w:szCs w:val="19"/>
        </w:rPr>
        <w:t>s</w:t>
      </w:r>
      <w:r w:rsidRPr="003B2BE6">
        <w:rPr>
          <w:rFonts w:ascii="Arial" w:hAnsi="Arial" w:cs="Arial"/>
          <w:sz w:val="19"/>
          <w:szCs w:val="19"/>
        </w:rPr>
        <w:t>.</w:t>
      </w:r>
    </w:p>
    <w:p w14:paraId="5C23A409" w14:textId="77777777" w:rsidR="00E42796" w:rsidRPr="002B7496" w:rsidRDefault="00E42796" w:rsidP="00E42796">
      <w:pPr>
        <w:widowControl w:val="0"/>
        <w:spacing w:after="0"/>
        <w:rPr>
          <w:rFonts w:cs="Arial"/>
          <w:sz w:val="16"/>
          <w:szCs w:val="16"/>
        </w:rPr>
      </w:pPr>
      <w:r w:rsidRPr="003B2BE6">
        <w:rPr>
          <w:rFonts w:cs="Arial"/>
          <w:sz w:val="19"/>
          <w:szCs w:val="19"/>
        </w:rPr>
        <w:t> </w:t>
      </w:r>
    </w:p>
    <w:p w14:paraId="3CFBBC05" w14:textId="07BFAA61" w:rsidR="00C7258B" w:rsidRPr="006757D1" w:rsidRDefault="00E42796" w:rsidP="00E42796">
      <w:pPr>
        <w:widowControl w:val="0"/>
      </w:pPr>
      <w:r w:rsidRPr="003B2BE6">
        <w:rPr>
          <w:rFonts w:cs="Arial"/>
          <w:b/>
          <w:bCs/>
          <w:sz w:val="19"/>
          <w:szCs w:val="19"/>
        </w:rPr>
        <w:t xml:space="preserve">Nutrilink: </w:t>
      </w:r>
      <w:r w:rsidRPr="003B2BE6">
        <w:rPr>
          <w:rFonts w:cs="Arial"/>
          <w:sz w:val="19"/>
          <w:szCs w:val="19"/>
        </w:rPr>
        <w:t xml:space="preserve">Learn more at </w:t>
      </w:r>
      <w:hyperlink r:id="rId18" w:history="1">
        <w:r w:rsidRPr="003B2BE6">
          <w:rPr>
            <w:rStyle w:val="Hyperlink"/>
            <w:rFonts w:cs="Arial"/>
            <w:sz w:val="19"/>
            <w:szCs w:val="19"/>
          </w:rPr>
          <w:t>summermeals4nckids.org</w:t>
        </w:r>
      </w:hyperlink>
    </w:p>
    <w:sectPr w:rsidR="00C7258B" w:rsidRPr="00675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D3776" w14:textId="77777777" w:rsidR="0093195C" w:rsidRDefault="0093195C" w:rsidP="00AB4F43">
      <w:pPr>
        <w:spacing w:after="0"/>
      </w:pPr>
      <w:r>
        <w:separator/>
      </w:r>
    </w:p>
  </w:endnote>
  <w:endnote w:type="continuationSeparator" w:id="0">
    <w:p w14:paraId="5ABE20BD" w14:textId="77777777" w:rsidR="0093195C" w:rsidRDefault="0093195C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774961406" name="Picture 1774961406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139B1" w14:textId="77777777" w:rsidR="0093195C" w:rsidRDefault="0093195C" w:rsidP="00AB4F43">
      <w:pPr>
        <w:spacing w:after="0"/>
      </w:pPr>
      <w:r>
        <w:separator/>
      </w:r>
    </w:p>
  </w:footnote>
  <w:footnote w:type="continuationSeparator" w:id="0">
    <w:p w14:paraId="517E1F32" w14:textId="77777777" w:rsidR="0093195C" w:rsidRDefault="0093195C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364091"/>
    <w:multiLevelType w:val="hybridMultilevel"/>
    <w:tmpl w:val="AE94E158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23982F0F"/>
    <w:multiLevelType w:val="hybridMultilevel"/>
    <w:tmpl w:val="052CA3D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506D315B"/>
    <w:multiLevelType w:val="hybridMultilevel"/>
    <w:tmpl w:val="0CFC9EC0"/>
    <w:lvl w:ilvl="0" w:tplc="98F69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A1F6F2D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420293355">
    <w:abstractNumId w:val="12"/>
  </w:num>
  <w:num w:numId="12" w16cid:durableId="1430812520">
    <w:abstractNumId w:val="11"/>
  </w:num>
  <w:num w:numId="13" w16cid:durableId="12016691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55262"/>
    <w:rsid w:val="00063B2F"/>
    <w:rsid w:val="00067D25"/>
    <w:rsid w:val="0007480F"/>
    <w:rsid w:val="000819F2"/>
    <w:rsid w:val="000A537D"/>
    <w:rsid w:val="000B5088"/>
    <w:rsid w:val="000F19FC"/>
    <w:rsid w:val="00114B63"/>
    <w:rsid w:val="00137621"/>
    <w:rsid w:val="00137CC0"/>
    <w:rsid w:val="0014143E"/>
    <w:rsid w:val="00160587"/>
    <w:rsid w:val="001747B3"/>
    <w:rsid w:val="001D6B76"/>
    <w:rsid w:val="00207286"/>
    <w:rsid w:val="002668B6"/>
    <w:rsid w:val="00280DFF"/>
    <w:rsid w:val="002B7496"/>
    <w:rsid w:val="002F56CE"/>
    <w:rsid w:val="003264F3"/>
    <w:rsid w:val="00346185"/>
    <w:rsid w:val="003577B3"/>
    <w:rsid w:val="00363A98"/>
    <w:rsid w:val="00383036"/>
    <w:rsid w:val="00386344"/>
    <w:rsid w:val="003911CB"/>
    <w:rsid w:val="003B2BE6"/>
    <w:rsid w:val="003E334C"/>
    <w:rsid w:val="00416B7B"/>
    <w:rsid w:val="00437E74"/>
    <w:rsid w:val="004B7A2F"/>
    <w:rsid w:val="004E6545"/>
    <w:rsid w:val="00513387"/>
    <w:rsid w:val="0052448D"/>
    <w:rsid w:val="00554C99"/>
    <w:rsid w:val="0055542B"/>
    <w:rsid w:val="00577009"/>
    <w:rsid w:val="00595314"/>
    <w:rsid w:val="005B49D2"/>
    <w:rsid w:val="005C4EDF"/>
    <w:rsid w:val="005E0471"/>
    <w:rsid w:val="00631CEC"/>
    <w:rsid w:val="0066516F"/>
    <w:rsid w:val="006757D1"/>
    <w:rsid w:val="00685CA9"/>
    <w:rsid w:val="0069157A"/>
    <w:rsid w:val="00693C7B"/>
    <w:rsid w:val="006D39A3"/>
    <w:rsid w:val="006D7529"/>
    <w:rsid w:val="00717541"/>
    <w:rsid w:val="007A7025"/>
    <w:rsid w:val="007B0724"/>
    <w:rsid w:val="007B0BFA"/>
    <w:rsid w:val="007B290C"/>
    <w:rsid w:val="007B44CE"/>
    <w:rsid w:val="007B4E17"/>
    <w:rsid w:val="007C3298"/>
    <w:rsid w:val="007C4AA1"/>
    <w:rsid w:val="007D1589"/>
    <w:rsid w:val="008335C0"/>
    <w:rsid w:val="00850370"/>
    <w:rsid w:val="00895BF0"/>
    <w:rsid w:val="008D69B1"/>
    <w:rsid w:val="008E39EA"/>
    <w:rsid w:val="009005CD"/>
    <w:rsid w:val="0090290E"/>
    <w:rsid w:val="0093195C"/>
    <w:rsid w:val="00934A77"/>
    <w:rsid w:val="00936942"/>
    <w:rsid w:val="0094671A"/>
    <w:rsid w:val="009667AE"/>
    <w:rsid w:val="00967521"/>
    <w:rsid w:val="0097475D"/>
    <w:rsid w:val="009B4BEC"/>
    <w:rsid w:val="009D06EF"/>
    <w:rsid w:val="009D17C5"/>
    <w:rsid w:val="009D23F9"/>
    <w:rsid w:val="00A11022"/>
    <w:rsid w:val="00A15037"/>
    <w:rsid w:val="00A95140"/>
    <w:rsid w:val="00AA0778"/>
    <w:rsid w:val="00AB28F9"/>
    <w:rsid w:val="00AB4F43"/>
    <w:rsid w:val="00AF4CC7"/>
    <w:rsid w:val="00AF4F5E"/>
    <w:rsid w:val="00B71742"/>
    <w:rsid w:val="00BB37D8"/>
    <w:rsid w:val="00BE250B"/>
    <w:rsid w:val="00C21A4B"/>
    <w:rsid w:val="00C26FDF"/>
    <w:rsid w:val="00C307F8"/>
    <w:rsid w:val="00C446D5"/>
    <w:rsid w:val="00C717F2"/>
    <w:rsid w:val="00C7258B"/>
    <w:rsid w:val="00C737D4"/>
    <w:rsid w:val="00C74538"/>
    <w:rsid w:val="00C8359F"/>
    <w:rsid w:val="00CA41F4"/>
    <w:rsid w:val="00CC1485"/>
    <w:rsid w:val="00CC51D1"/>
    <w:rsid w:val="00CD1A1F"/>
    <w:rsid w:val="00CE7343"/>
    <w:rsid w:val="00D156AD"/>
    <w:rsid w:val="00D82EC9"/>
    <w:rsid w:val="00DF5C4F"/>
    <w:rsid w:val="00E04D22"/>
    <w:rsid w:val="00E13EE3"/>
    <w:rsid w:val="00E2052E"/>
    <w:rsid w:val="00E33169"/>
    <w:rsid w:val="00E42796"/>
    <w:rsid w:val="00E62DD8"/>
    <w:rsid w:val="00E93732"/>
    <w:rsid w:val="00EC3D25"/>
    <w:rsid w:val="00F05E6B"/>
    <w:rsid w:val="00F64169"/>
    <w:rsid w:val="00FA7668"/>
    <w:rsid w:val="00FA776F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796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B2BE6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summermeals4nckid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c.gov/working/volunteer-opportunities/volunteernc" TargetMode="External"/><Relationship Id="rId17" Type="http://schemas.openxmlformats.org/officeDocument/2006/relationships/hyperlink" Target="http://www.nc.gov/working/volunteer-opportunities/volunteernc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mmermeals4nckids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mmermeals4nckids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mmermeals4nckids.org" TargetMode="External"/><Relationship Id="rId10" Type="http://schemas.openxmlformats.org/officeDocument/2006/relationships/hyperlink" Target="https://summermeals4nckids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summermeals4nckids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3</cp:revision>
  <cp:lastPrinted>2023-01-10T16:49:00Z</cp:lastPrinted>
  <dcterms:created xsi:type="dcterms:W3CDTF">2025-01-24T17:31:00Z</dcterms:created>
  <dcterms:modified xsi:type="dcterms:W3CDTF">2025-01-24T18:51:00Z</dcterms:modified>
  <cp:category/>
</cp:coreProperties>
</file>